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E76A98">
      <w:r>
        <w:t>FCHS HONOR CODE PLEDGE: _______________________________</w:t>
      </w:r>
      <w:bookmarkStart w:id="0" w:name="_GoBack"/>
      <w:bookmarkEnd w:id="0"/>
      <w:r>
        <w:t xml:space="preserve">_______ DATE: _________________ </w:t>
      </w:r>
    </w:p>
    <w:p w:rsidR="001A7C44" w:rsidRDefault="001A7C44" w:rsidP="00E76A98">
      <w:pPr>
        <w:spacing w:line="240" w:lineRule="auto"/>
        <w:contextualSpacing/>
        <w:rPr>
          <w:b/>
        </w:rPr>
      </w:pPr>
      <w:r>
        <w:rPr>
          <w:b/>
        </w:rPr>
        <w:t xml:space="preserve">SETTLING THE WEST GUIDED READING ACTIVITY.  </w:t>
      </w:r>
    </w:p>
    <w:p w:rsidR="003B2086" w:rsidRPr="001A7C44" w:rsidRDefault="001A7C44" w:rsidP="00E76A98">
      <w:pPr>
        <w:spacing w:line="240" w:lineRule="auto"/>
        <w:contextualSpacing/>
      </w:pPr>
      <w:r>
        <w:rPr>
          <w:b/>
        </w:rPr>
        <w:t xml:space="preserve">PART I.  </w:t>
      </w:r>
      <w:r w:rsidR="004D09BD" w:rsidRPr="003B2086">
        <w:rPr>
          <w:b/>
        </w:rPr>
        <w:t>MINERS AND RANCHERS</w:t>
      </w:r>
      <w:r w:rsidR="004D09BD" w:rsidRPr="003B2086">
        <w:t xml:space="preserve"> </w:t>
      </w:r>
      <w:r>
        <w:t xml:space="preserve">  </w:t>
      </w:r>
      <w:r w:rsidR="003B2086" w:rsidRPr="003B2086">
        <w:rPr>
          <w:i/>
        </w:rPr>
        <w:t>Read pages 386 – 393 and answer each of the questi</w:t>
      </w:r>
      <w:r>
        <w:rPr>
          <w:i/>
        </w:rPr>
        <w:t>ons below.</w:t>
      </w:r>
    </w:p>
    <w:p w:rsidR="003B2086" w:rsidRPr="003B2086" w:rsidRDefault="003B2086" w:rsidP="00E76A98">
      <w:pPr>
        <w:spacing w:line="240" w:lineRule="auto"/>
        <w:contextualSpacing/>
      </w:pPr>
    </w:p>
    <w:p w:rsidR="00E76A98" w:rsidRDefault="00E76A98" w:rsidP="00E76A98">
      <w:pPr>
        <w:spacing w:line="360" w:lineRule="auto"/>
        <w:contextualSpacing/>
      </w:pPr>
      <w:r>
        <w:t xml:space="preserve">1.  What originally drew thousands of men to the West in search of riches? (p. 386) 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2.  Define </w:t>
      </w:r>
      <w:r w:rsidRPr="003B2086">
        <w:rPr>
          <w:b/>
          <w:i/>
          <w:u w:val="single"/>
        </w:rPr>
        <w:t>Comstock Lode</w:t>
      </w:r>
      <w:r>
        <w:t xml:space="preserve"> (p. 386) - 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3.  What was a </w:t>
      </w:r>
      <w:r w:rsidRPr="003B2086">
        <w:rPr>
          <w:b/>
          <w:i/>
          <w:u w:val="single"/>
        </w:rPr>
        <w:t>vigilance committee</w:t>
      </w:r>
      <w:r>
        <w:t xml:space="preserve">?  (p. 387) </w:t>
      </w:r>
      <w:r w:rsidR="003B2086">
        <w:t>_______________________________________________</w:t>
      </w:r>
    </w:p>
    <w:p w:rsidR="00E76A98" w:rsidRDefault="00E76A98" w:rsidP="00E76A98">
      <w:pPr>
        <w:spacing w:line="360" w:lineRule="auto"/>
        <w:contextualSpacing/>
      </w:pPr>
      <w:r>
        <w:t xml:space="preserve">4.  Were most miners successful in finding riches in boomtowns?  How did many businessmen find profits in mining towns?  (p. 387)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5. What states and major cities in the west were established as mining towns?  (p. 388, or map, p. 387)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E76A98" w:rsidRDefault="00E76A98" w:rsidP="00E76A9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1657D" w:rsidRDefault="00F1657D" w:rsidP="00F1657D">
      <w:pPr>
        <w:spacing w:line="360" w:lineRule="auto"/>
      </w:pPr>
      <w:r>
        <w:t xml:space="preserve">6.  What, and where, was the </w:t>
      </w:r>
      <w:r w:rsidRPr="003D66FF">
        <w:rPr>
          <w:b/>
          <w:u w:val="single"/>
        </w:rPr>
        <w:t>open range</w:t>
      </w:r>
      <w:r>
        <w:t xml:space="preserve">? What animals lived there?  Why hadn’t American ranchers rounded up these animals previously?  (p. 390) 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1657D" w:rsidRDefault="00F1657D" w:rsidP="00F1657D">
      <w:pPr>
        <w:spacing w:line="360" w:lineRule="auto"/>
      </w:pPr>
      <w:r>
        <w:t xml:space="preserve">7.  Describe the </w:t>
      </w:r>
      <w:r w:rsidRPr="003D66FF">
        <w:rPr>
          <w:b/>
          <w:u w:val="single"/>
        </w:rPr>
        <w:t>cattle drive</w:t>
      </w:r>
      <w:r>
        <w:rPr>
          <w:b/>
          <w:u w:val="single"/>
        </w:rPr>
        <w:t>, or “Long Driv</w:t>
      </w:r>
      <w:r w:rsidRPr="00140B02">
        <w:rPr>
          <w:b/>
          <w:u w:val="single"/>
        </w:rPr>
        <w:t>e.”</w:t>
      </w:r>
      <w:r>
        <w:t xml:space="preserve">  What people and animals were involved?  What was the final destination of the cattle drive?  </w:t>
      </w:r>
      <w:r w:rsidR="003B2086">
        <w:t>(</w:t>
      </w:r>
      <w:r>
        <w:t xml:space="preserve">p. 390) __________________________________________________________________________________________________________________________________________________________________________ </w:t>
      </w:r>
    </w:p>
    <w:p w:rsidR="00F1657D" w:rsidRDefault="00F1657D" w:rsidP="00F1657D">
      <w:pPr>
        <w:spacing w:line="360" w:lineRule="auto"/>
      </w:pPr>
      <w:r>
        <w:t xml:space="preserve">8.  Name </w:t>
      </w:r>
      <w:r w:rsidRPr="003B2086">
        <w:rPr>
          <w:b/>
          <w:i/>
          <w:u w:val="single"/>
        </w:rPr>
        <w:t>four</w:t>
      </w:r>
      <w:r w:rsidR="003B2086" w:rsidRPr="003B2086">
        <w:rPr>
          <w:b/>
          <w:i/>
          <w:u w:val="single"/>
        </w:rPr>
        <w:t xml:space="preserve"> (4)</w:t>
      </w:r>
      <w:r w:rsidR="003B2086">
        <w:t xml:space="preserve"> </w:t>
      </w:r>
      <w:r w:rsidRPr="003B2086">
        <w:rPr>
          <w:b/>
          <w:i/>
          <w:u w:val="single"/>
        </w:rPr>
        <w:t>major cattle trails</w:t>
      </w:r>
      <w:r>
        <w:t xml:space="preserve"> of the 19</w:t>
      </w:r>
      <w:r w:rsidRPr="003D66FF">
        <w:rPr>
          <w:vertAlign w:val="superscript"/>
        </w:rPr>
        <w:t>th</w:t>
      </w:r>
      <w:r>
        <w:t xml:space="preserve"> Century West. </w:t>
      </w:r>
      <w:r w:rsidR="003B2086">
        <w:t xml:space="preserve">(map, p. 390) </w:t>
      </w:r>
      <w:r>
        <w:t>__________________________________________________________________________________________________________________________________________________________________________</w:t>
      </w:r>
    </w:p>
    <w:p w:rsidR="00F1657D" w:rsidRDefault="00F1657D" w:rsidP="00F1657D">
      <w:pPr>
        <w:spacing w:line="360" w:lineRule="auto"/>
      </w:pPr>
    </w:p>
    <w:p w:rsidR="00F1657D" w:rsidRDefault="00F1657D" w:rsidP="00F1657D">
      <w:pPr>
        <w:spacing w:line="360" w:lineRule="auto"/>
      </w:pPr>
      <w:r>
        <w:lastRenderedPageBreak/>
        <w:t xml:space="preserve">9.  Describe at least </w:t>
      </w:r>
      <w:r w:rsidRPr="003B2086">
        <w:rPr>
          <w:b/>
          <w:i/>
          <w:u w:val="single"/>
        </w:rPr>
        <w:t>three (3)</w:t>
      </w:r>
      <w:r w:rsidR="003B2086" w:rsidRPr="003B2086">
        <w:rPr>
          <w:b/>
          <w:i/>
          <w:u w:val="single"/>
        </w:rPr>
        <w:t xml:space="preserve"> </w:t>
      </w:r>
      <w:r w:rsidRPr="003B2086">
        <w:rPr>
          <w:b/>
          <w:i/>
          <w:u w:val="single"/>
        </w:rPr>
        <w:t>factors</w:t>
      </w:r>
      <w:r>
        <w:t xml:space="preserve"> which eventually undermined the “Long Drive” as a part of the cattle ranching industry, and hurt the profits of ranchers in the West.  (p. 391) ____________________________________________________________________________________ __________________________________________________________________________________________________________________________________________________________________________  </w:t>
      </w:r>
    </w:p>
    <w:p w:rsidR="004D09BD" w:rsidRPr="003B2086" w:rsidRDefault="004D09BD" w:rsidP="00F1657D">
      <w:pPr>
        <w:spacing w:line="360" w:lineRule="auto"/>
        <w:rPr>
          <w:b/>
        </w:rPr>
      </w:pPr>
      <w:r w:rsidRPr="003B2086">
        <w:rPr>
          <w:b/>
        </w:rPr>
        <w:t xml:space="preserve">FARMING THE PLAINS </w:t>
      </w:r>
      <w:r w:rsidR="003B2086" w:rsidRPr="003B2086">
        <w:rPr>
          <w:i/>
        </w:rPr>
        <w:t>Read pages 394 – 397 and answer the questions below</w:t>
      </w:r>
      <w:r w:rsidR="003B2086">
        <w:rPr>
          <w:b/>
        </w:rPr>
        <w:t>.</w:t>
      </w:r>
      <w:r w:rsidRPr="003B2086">
        <w:rPr>
          <w:b/>
        </w:rPr>
        <w:t xml:space="preserve"> </w:t>
      </w:r>
    </w:p>
    <w:p w:rsidR="004D09BD" w:rsidRDefault="004D09BD" w:rsidP="004D09BD">
      <w:pPr>
        <w:spacing w:line="360" w:lineRule="auto"/>
      </w:pPr>
      <w:r>
        <w:t xml:space="preserve">1.  Describe the soil of the </w:t>
      </w:r>
      <w:r w:rsidRPr="003B2086">
        <w:rPr>
          <w:b/>
          <w:i/>
          <w:u w:val="single"/>
        </w:rPr>
        <w:t>Great Plains</w:t>
      </w:r>
      <w:r>
        <w:t xml:space="preserve">.  What did farmers make their homes out of, due to a </w:t>
      </w:r>
      <w:r w:rsidR="00FE4CF5">
        <w:t>lack of trees and wood?  (p. 394</w:t>
      </w:r>
      <w:r>
        <w:t xml:space="preserve">) ________________________________________________________________ _____________________________________________________________________________________2.  Why did </w:t>
      </w:r>
      <w:r w:rsidRPr="003B2086">
        <w:rPr>
          <w:b/>
          <w:i/>
          <w:u w:val="single"/>
        </w:rPr>
        <w:t>railroad companies</w:t>
      </w:r>
      <w:r>
        <w:t xml:space="preserve"> recruit farmers to come to the Great Plains?  Where did they advertise to recru</w:t>
      </w:r>
      <w:r w:rsidR="00FE4CF5">
        <w:t>it farmers to the West?  (p. 394</w:t>
      </w:r>
      <w:r>
        <w:t xml:space="preserve">) __________________________________________________________________________________________________________________________________________________________________________ 3.  What opportunities were offered to American farmers with the </w:t>
      </w:r>
      <w:r w:rsidRPr="00D75434">
        <w:rPr>
          <w:b/>
          <w:u w:val="single"/>
        </w:rPr>
        <w:t>Homestead Act of 1862</w:t>
      </w:r>
      <w:r>
        <w:t xml:space="preserve">?  Why did so few farmers succeed and profit from this government program? (p. </w:t>
      </w:r>
      <w:r w:rsidR="00FE4CF5">
        <w:t>3</w:t>
      </w:r>
      <w:r>
        <w:t xml:space="preserve">95) __________________________________________________________________________________________________________________________________________________________________________4.  What invention did </w:t>
      </w:r>
      <w:r w:rsidRPr="003B2086">
        <w:rPr>
          <w:b/>
          <w:i/>
          <w:u w:val="single"/>
        </w:rPr>
        <w:t>John Deere</w:t>
      </w:r>
      <w:r>
        <w:t xml:space="preserve"> manufacture to help Plains farmers?  What has this invention evol</w:t>
      </w:r>
      <w:r w:rsidR="003C5C5D">
        <w:t xml:space="preserve">ved into over the years? </w:t>
      </w:r>
      <w:r>
        <w:t xml:space="preserve"> _____________________________________________________________________________________ _____________________________________________________________________________________ </w:t>
      </w:r>
    </w:p>
    <w:p w:rsidR="004D09BD" w:rsidRDefault="003B2086" w:rsidP="004D09BD">
      <w:pPr>
        <w:spacing w:line="360" w:lineRule="auto"/>
        <w:contextualSpacing/>
      </w:pPr>
      <w:r>
        <w:t>5</w:t>
      </w:r>
      <w:r w:rsidR="004D09BD">
        <w:t xml:space="preserve">.  Who were </w:t>
      </w:r>
      <w:r w:rsidR="004D09BD" w:rsidRPr="00D75434">
        <w:rPr>
          <w:b/>
          <w:u w:val="single"/>
        </w:rPr>
        <w:t>Exodusters</w:t>
      </w:r>
      <w:r w:rsidR="004D09BD">
        <w:t xml:space="preserve">?  How was the story of their lives similar to the narrative in the Book of Exodus? (p. 476-477) ___________________________________________________________________ </w:t>
      </w:r>
    </w:p>
    <w:p w:rsidR="004D09BD" w:rsidRDefault="004D09BD" w:rsidP="004D09B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 </w:t>
      </w:r>
    </w:p>
    <w:p w:rsidR="004D09BD" w:rsidRDefault="003B2086" w:rsidP="004D09BD">
      <w:pPr>
        <w:spacing w:line="360" w:lineRule="auto"/>
        <w:contextualSpacing/>
      </w:pPr>
      <w:r>
        <w:t>6</w:t>
      </w:r>
      <w:r w:rsidR="00FE4CF5">
        <w:t xml:space="preserve">.  What caused even very successful farmers to fall on </w:t>
      </w:r>
      <w:r w:rsidR="00FE4CF5" w:rsidRPr="003B2086">
        <w:rPr>
          <w:b/>
          <w:i/>
          <w:u w:val="single"/>
        </w:rPr>
        <w:t>hard times</w:t>
      </w:r>
      <w:r w:rsidR="00FE4CF5">
        <w:t xml:space="preserve"> in the late 19</w:t>
      </w:r>
      <w:r w:rsidR="00FE4CF5" w:rsidRPr="00FE4CF5">
        <w:rPr>
          <w:vertAlign w:val="superscript"/>
        </w:rPr>
        <w:t>th</w:t>
      </w:r>
      <w:r w:rsidR="00FE4CF5">
        <w:t xml:space="preserve"> Century? (p. 397) </w:t>
      </w:r>
    </w:p>
    <w:p w:rsidR="00FE4CF5" w:rsidRDefault="00FE4CF5" w:rsidP="004D09B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4CF5" w:rsidRDefault="00FE4CF5" w:rsidP="004D09BD">
      <w:pPr>
        <w:spacing w:line="360" w:lineRule="auto"/>
        <w:contextualSpacing/>
      </w:pPr>
      <w:r>
        <w:t xml:space="preserve">8.  What did the Census Bureau mean when they stated in 1890 that </w:t>
      </w:r>
      <w:r w:rsidRPr="003B2086">
        <w:rPr>
          <w:b/>
          <w:i/>
          <w:u w:val="single"/>
        </w:rPr>
        <w:t>the Frontier</w:t>
      </w:r>
      <w:r>
        <w:t xml:space="preserve"> was closed?  (p. 397) </w:t>
      </w:r>
    </w:p>
    <w:p w:rsidR="00FE4CF5" w:rsidRDefault="00FE4CF5" w:rsidP="004D09B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4CF5" w:rsidRDefault="00FE4CF5" w:rsidP="004D09BD">
      <w:pPr>
        <w:spacing w:line="360" w:lineRule="auto"/>
        <w:contextualSpacing/>
      </w:pPr>
      <w:r>
        <w:lastRenderedPageBreak/>
        <w:t xml:space="preserve">9.  </w:t>
      </w:r>
      <w:r w:rsidR="00A13597">
        <w:t xml:space="preserve">Why did historian </w:t>
      </w:r>
      <w:r w:rsidR="00A13597" w:rsidRPr="003B2086">
        <w:rPr>
          <w:b/>
          <w:i/>
          <w:u w:val="single"/>
        </w:rPr>
        <w:t>Frederick Jackson Turner</w:t>
      </w:r>
      <w:r w:rsidR="00A13597">
        <w:t xml:space="preserve"> believe that the closing of the Frontier was so important?  (p. 397) </w:t>
      </w:r>
    </w:p>
    <w:p w:rsidR="00A13597" w:rsidRDefault="00A13597" w:rsidP="00A135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 </w:t>
      </w:r>
    </w:p>
    <w:p w:rsidR="00A13597" w:rsidRPr="003B2086" w:rsidRDefault="00A13597" w:rsidP="004D09BD">
      <w:pPr>
        <w:spacing w:line="360" w:lineRule="auto"/>
        <w:contextualSpacing/>
        <w:rPr>
          <w:i/>
        </w:rPr>
      </w:pPr>
      <w:r w:rsidRPr="00A13597">
        <w:rPr>
          <w:b/>
        </w:rPr>
        <w:t>NATIVE AMERICANS (p. 398 – 403)</w:t>
      </w:r>
      <w:r>
        <w:rPr>
          <w:b/>
        </w:rPr>
        <w:t xml:space="preserve">  </w:t>
      </w:r>
      <w:r w:rsidRPr="003B2086">
        <w:rPr>
          <w:i/>
        </w:rPr>
        <w:t xml:space="preserve">Use the PowerPoint “Westward Expansion and </w:t>
      </w:r>
      <w:r w:rsidR="003C5C5D" w:rsidRPr="003B2086">
        <w:rPr>
          <w:i/>
        </w:rPr>
        <w:t xml:space="preserve">Genocidal </w:t>
      </w:r>
      <w:r w:rsidR="003B2086">
        <w:rPr>
          <w:i/>
        </w:rPr>
        <w:t>Conflict with Native Americans” to answer each of the questions that follow.</w:t>
      </w:r>
    </w:p>
    <w:p w:rsidR="00A13597" w:rsidRDefault="00A13597" w:rsidP="00A13597">
      <w:r>
        <w:t>1.  Approximately how many Native Americans lived on the Great Plains at the end</w:t>
      </w:r>
      <w:r w:rsidR="003C5C5D">
        <w:t xml:space="preserve"> of the US Civil War?  (PowerPoint Review) </w:t>
      </w:r>
      <w:r>
        <w:t xml:space="preserve">_____________________________________________________________________________________ </w:t>
      </w:r>
    </w:p>
    <w:p w:rsidR="003C5C5D" w:rsidRDefault="00A13597" w:rsidP="00A13597">
      <w:pPr>
        <w:spacing w:line="360" w:lineRule="auto"/>
      </w:pPr>
      <w:r>
        <w:t>2.  Describe the lifestyle of the Plains nations (i.e. nations of people, or Native American tribes like the Lakota Sioux.) What animals did they re</w:t>
      </w:r>
      <w:r w:rsidR="003C5C5D">
        <w:t>ly on to live this way?  (PowerPoint Review</w:t>
      </w:r>
      <w:r>
        <w:t xml:space="preserve">) _____________________________________________________________________________________ _____________________________________________________________________________________ </w:t>
      </w:r>
      <w:r w:rsidR="003C5C5D">
        <w:t>_____________________________________________________________________________________</w:t>
      </w:r>
    </w:p>
    <w:p w:rsidR="00A13597" w:rsidRDefault="00A13597" w:rsidP="00A13597">
      <w:pPr>
        <w:spacing w:line="360" w:lineRule="auto"/>
      </w:pPr>
      <w:r>
        <w:t>3.  What did the United States government encourage Native Americans to do (or no</w:t>
      </w:r>
      <w:r w:rsidR="003B2086">
        <w:t>t</w:t>
      </w:r>
      <w:r>
        <w:t xml:space="preserve"> do…?) when the Fort Laramie Treaty was created in 1851?  Was the United States faithful to this treaty?  Why or </w:t>
      </w:r>
      <w:r w:rsidR="003C5C5D">
        <w:t>why not?  (Map, p. 399</w:t>
      </w:r>
      <w:r>
        <w:t xml:space="preserve">) _____________________________________________________________________________________ _____________________________________________________________________________________ </w:t>
      </w:r>
    </w:p>
    <w:p w:rsidR="003C5C5D" w:rsidRDefault="003C5C5D" w:rsidP="003C5C5D">
      <w:pPr>
        <w:spacing w:line="360" w:lineRule="auto"/>
      </w:pPr>
      <w:r>
        <w:t>4.  Describe what happened during the Dakota Sioux Uprising in 1862?  What punishment was administered by President Abraham Lincoln at Mankato, MN? (p. 398 – 399, PowerPoint)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597" w:rsidRDefault="00D9758C" w:rsidP="00A13597">
      <w:pPr>
        <w:spacing w:line="360" w:lineRule="auto"/>
      </w:pPr>
      <w:r>
        <w:t>5</w:t>
      </w:r>
      <w:r w:rsidR="00A13597">
        <w:t xml:space="preserve">.  Describe the actions of Colonel John Chivington at </w:t>
      </w:r>
      <w:r w:rsidR="00A13597" w:rsidRPr="003C5C5D">
        <w:rPr>
          <w:b/>
          <w:i/>
          <w:u w:val="single"/>
        </w:rPr>
        <w:t>Sand Creek</w:t>
      </w:r>
      <w:r w:rsidR="00A13597">
        <w:t>, CO in 1864.  Why did he order and</w:t>
      </w:r>
      <w:r w:rsidR="003C5C5D">
        <w:t xml:space="preserve"> carry out this action?  (p. 400</w:t>
      </w:r>
      <w:r w:rsidR="00A13597">
        <w:t xml:space="preserve">)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lastRenderedPageBreak/>
        <w:t>6</w:t>
      </w:r>
      <w:r w:rsidR="00A13597">
        <w:t xml:space="preserve">.  Define </w:t>
      </w:r>
      <w:r w:rsidR="00A13597" w:rsidRPr="00EC3DA1">
        <w:rPr>
          <w:b/>
          <w:u w:val="single"/>
        </w:rPr>
        <w:t>buffalo soldiers</w:t>
      </w:r>
      <w:r w:rsidR="003C5C5D">
        <w:t xml:space="preserve"> (PowerPoint Review) - ______________</w:t>
      </w:r>
      <w:r w:rsidR="00A13597">
        <w:t xml:space="preserve">_______________________________ _________________________________________________________________________________________________________________________________________________________________________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t>7</w:t>
      </w:r>
      <w:r w:rsidR="00A13597">
        <w:t>.  W</w:t>
      </w:r>
      <w:r w:rsidR="003B2086">
        <w:t xml:space="preserve">hy did Americans </w:t>
      </w:r>
      <w:r w:rsidR="003B2086" w:rsidRPr="003B2086">
        <w:rPr>
          <w:b/>
          <w:i/>
          <w:u w:val="single"/>
        </w:rPr>
        <w:t xml:space="preserve">slaughter the </w:t>
      </w:r>
      <w:r w:rsidR="00A13597" w:rsidRPr="003B2086">
        <w:rPr>
          <w:b/>
          <w:i/>
          <w:u w:val="single"/>
        </w:rPr>
        <w:t>buffalo</w:t>
      </w:r>
      <w:r w:rsidR="00A13597">
        <w:t xml:space="preserve"> that liv</w:t>
      </w:r>
      <w:r w:rsidR="003C5C5D">
        <w:t>ed on the Great Plains?  (p. 401, PowerPoint Review</w:t>
      </w:r>
      <w:r w:rsidR="00A13597">
        <w:t>) ________________________________________________________________________________</w:t>
      </w:r>
      <w:r w:rsidR="003C5C5D">
        <w:t>____</w:t>
      </w:r>
      <w:r w:rsidR="00A13597">
        <w:t xml:space="preserve">_ 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t>8</w:t>
      </w:r>
      <w:r w:rsidR="00A13597">
        <w:t xml:space="preserve">.  Define </w:t>
      </w:r>
      <w:r w:rsidR="00A13597" w:rsidRPr="00EC3DA1">
        <w:rPr>
          <w:b/>
          <w:u w:val="single"/>
        </w:rPr>
        <w:t xml:space="preserve">reservations </w:t>
      </w:r>
      <w:r w:rsidR="003C5C5D">
        <w:t>(PowerPoint Review</w:t>
      </w:r>
      <w:r w:rsidR="00A13597">
        <w:t xml:space="preserve">) - </w:t>
      </w:r>
      <w:r w:rsidR="003C5C5D">
        <w:t>___________</w:t>
      </w:r>
      <w:r w:rsidR="00A13597">
        <w:t xml:space="preserve">____________________________________ 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t>9</w:t>
      </w:r>
      <w:r w:rsidR="00A13597">
        <w:t xml:space="preserve">.  When the </w:t>
      </w:r>
      <w:r w:rsidR="00A13597" w:rsidRPr="003B2086">
        <w:rPr>
          <w:b/>
          <w:i/>
          <w:u w:val="single"/>
        </w:rPr>
        <w:t xml:space="preserve">Sioux </w:t>
      </w:r>
      <w:r w:rsidR="00A13597" w:rsidRPr="003B2086">
        <w:t xml:space="preserve">and </w:t>
      </w:r>
      <w:r w:rsidR="00A13597" w:rsidRPr="003B2086">
        <w:rPr>
          <w:b/>
          <w:i/>
          <w:u w:val="single"/>
        </w:rPr>
        <w:t>Cheyenne</w:t>
      </w:r>
      <w:r w:rsidR="00A13597">
        <w:t xml:space="preserve"> tribes settled on land in</w:t>
      </w:r>
      <w:r w:rsidR="003C5C5D">
        <w:t xml:space="preserve"> the Dakota Territory, what 1876</w:t>
      </w:r>
      <w:r w:rsidR="00A13597">
        <w:t xml:space="preserve"> event disturbed their new homeland?  How did </w:t>
      </w:r>
      <w:r w:rsidR="00A13597" w:rsidRPr="003B2086">
        <w:rPr>
          <w:b/>
          <w:i/>
          <w:u w:val="single"/>
        </w:rPr>
        <w:t>Sitting Bull</w:t>
      </w:r>
      <w:r w:rsidR="00A13597">
        <w:t xml:space="preserve"> and </w:t>
      </w:r>
      <w:r w:rsidR="00A13597" w:rsidRPr="003B2086">
        <w:rPr>
          <w:b/>
          <w:i/>
          <w:u w:val="single"/>
        </w:rPr>
        <w:t>Crazy Horse</w:t>
      </w:r>
      <w:r w:rsidR="00A13597">
        <w:t xml:space="preserve"> res</w:t>
      </w:r>
      <w:r w:rsidR="003C5C5D">
        <w:t>pond to this violation?  (p. 401</w:t>
      </w:r>
      <w:r w:rsidR="00A13597">
        <w:t>) ___________________________________________________________________________________________________________________________________________________________________</w:t>
      </w:r>
      <w:r>
        <w:t>_______10</w:t>
      </w:r>
      <w:r w:rsidR="00A13597">
        <w:t xml:space="preserve">.  When </w:t>
      </w:r>
      <w:r w:rsidR="00A13597" w:rsidRPr="003B2086">
        <w:rPr>
          <w:b/>
          <w:i/>
          <w:u w:val="single"/>
        </w:rPr>
        <w:t xml:space="preserve">General George </w:t>
      </w:r>
      <w:r w:rsidR="003B2086">
        <w:rPr>
          <w:b/>
          <w:i/>
          <w:u w:val="single"/>
        </w:rPr>
        <w:t>Armstrong Custer and the 7th</w:t>
      </w:r>
      <w:r w:rsidR="00A13597" w:rsidRPr="003B2086">
        <w:rPr>
          <w:b/>
          <w:i/>
          <w:u w:val="single"/>
        </w:rPr>
        <w:t xml:space="preserve"> Cavalry</w:t>
      </w:r>
      <w:r w:rsidR="00A13597">
        <w:t xml:space="preserve"> attempted to force these men back onto their reservation, what happened?  What is this conflict known as today?  Was this victory for Native Americans good fo</w:t>
      </w:r>
      <w:r w:rsidR="003B2086">
        <w:t>r the Sioux and Cheyenne</w:t>
      </w:r>
      <w:r w:rsidR="00A13597">
        <w:t xml:space="preserve"> in the lo</w:t>
      </w:r>
      <w:r w:rsidR="003C5C5D">
        <w:t>ng run?  Why or why not? (p. 401 - 402</w:t>
      </w:r>
      <w:r w:rsidR="00A13597">
        <w:t xml:space="preserve">) 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t>11</w:t>
      </w:r>
      <w:r w:rsidR="00A13597">
        <w:t xml:space="preserve">.  What chief of the </w:t>
      </w:r>
      <w:r w:rsidR="00A13597" w:rsidRPr="003B2086">
        <w:rPr>
          <w:b/>
          <w:i/>
          <w:u w:val="single"/>
        </w:rPr>
        <w:t>Nez Perce</w:t>
      </w:r>
      <w:r w:rsidR="00A13597">
        <w:t xml:space="preserve"> tribe led a violent but unsuccessful resistance to the United States Army in the 1877?  What were his final words of surrender as he resolved to return with his people to the reserva</w:t>
      </w:r>
      <w:r w:rsidR="003C5C5D">
        <w:t>tion set aside for them? (p. 402</w:t>
      </w:r>
      <w:r w:rsidR="00A13597">
        <w:t xml:space="preserve">) __________________________________________________________________________________________________________________________________________________________________________ </w:t>
      </w:r>
    </w:p>
    <w:p w:rsidR="00A13597" w:rsidRDefault="00D9758C" w:rsidP="00A13597">
      <w:pPr>
        <w:spacing w:line="360" w:lineRule="auto"/>
      </w:pPr>
      <w:r>
        <w:t>12</w:t>
      </w:r>
      <w:r w:rsidR="00A13597">
        <w:t xml:space="preserve">.  Describe the massacre which occurred at </w:t>
      </w:r>
      <w:r w:rsidR="00A13597" w:rsidRPr="003B2086">
        <w:rPr>
          <w:b/>
          <w:i/>
          <w:u w:val="single"/>
        </w:rPr>
        <w:t>Wounded Knee, SD</w:t>
      </w:r>
      <w:r w:rsidR="00A13597">
        <w:t xml:space="preserve"> in December of 1890.  Why had police and the US Army come to the reservation?  What great Sioux Chief was murdered there?  How </w:t>
      </w:r>
      <w:r w:rsidR="003C5C5D">
        <w:t>many Sioux were killed?  (p. 402 - 403</w:t>
      </w:r>
      <w:r w:rsidR="00A13597">
        <w:t xml:space="preserve">)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sectPr w:rsidR="00A1359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86" w:rsidRDefault="003B2086" w:rsidP="003B2086">
      <w:pPr>
        <w:spacing w:after="0" w:line="240" w:lineRule="auto"/>
      </w:pPr>
      <w:r>
        <w:separator/>
      </w:r>
    </w:p>
  </w:endnote>
  <w:endnote w:type="continuationSeparator" w:id="0">
    <w:p w:rsidR="003B2086" w:rsidRDefault="003B2086" w:rsidP="003B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292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B2086" w:rsidRDefault="003B20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C44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B2086" w:rsidRDefault="003B2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86" w:rsidRDefault="003B2086" w:rsidP="003B2086">
      <w:pPr>
        <w:spacing w:after="0" w:line="240" w:lineRule="auto"/>
      </w:pPr>
      <w:r>
        <w:separator/>
      </w:r>
    </w:p>
  </w:footnote>
  <w:footnote w:type="continuationSeparator" w:id="0">
    <w:p w:rsidR="003B2086" w:rsidRDefault="003B2086" w:rsidP="003B2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98"/>
    <w:rsid w:val="000A0A8C"/>
    <w:rsid w:val="001A7C44"/>
    <w:rsid w:val="002372D5"/>
    <w:rsid w:val="003B2086"/>
    <w:rsid w:val="003C5C5D"/>
    <w:rsid w:val="004D09BD"/>
    <w:rsid w:val="00806849"/>
    <w:rsid w:val="00A13597"/>
    <w:rsid w:val="00B0363A"/>
    <w:rsid w:val="00C2684E"/>
    <w:rsid w:val="00D9758C"/>
    <w:rsid w:val="00E76A98"/>
    <w:rsid w:val="00F1657D"/>
    <w:rsid w:val="00FE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FE95D6-7C67-4016-AECE-EA65BE58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086"/>
  </w:style>
  <w:style w:type="paragraph" w:styleId="Footer">
    <w:name w:val="footer"/>
    <w:basedOn w:val="Normal"/>
    <w:link w:val="FooterChar"/>
    <w:uiPriority w:val="99"/>
    <w:unhideWhenUsed/>
    <w:rsid w:val="003B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2016-02-18T23:37:00Z</cp:lastPrinted>
  <dcterms:created xsi:type="dcterms:W3CDTF">2017-02-13T15:03:00Z</dcterms:created>
  <dcterms:modified xsi:type="dcterms:W3CDTF">2017-02-13T15:03:00Z</dcterms:modified>
</cp:coreProperties>
</file>